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12F28" w14:textId="6C636480" w:rsidR="00EE324C" w:rsidRDefault="00EE324C" w:rsidP="00EE324C">
      <w:pPr>
        <w:pBdr>
          <w:bottom w:val="single" w:sz="4" w:space="1" w:color="auto"/>
        </w:pBdr>
        <w:jc w:val="center"/>
      </w:pPr>
      <w:r>
        <w:t>Vidéo : la période classique en musique</w:t>
      </w:r>
    </w:p>
    <w:p w14:paraId="4D82B195" w14:textId="77777777" w:rsidR="00EE324C" w:rsidRDefault="00EE324C"/>
    <w:p w14:paraId="29BA2E60" w14:textId="7AC0412C" w:rsidR="00EE324C" w:rsidRDefault="00EE324C" w:rsidP="00EE324C">
      <w:pPr>
        <w:pStyle w:val="Paragraphedeliste"/>
        <w:numPr>
          <w:ilvl w:val="0"/>
          <w:numId w:val="1"/>
        </w:numPr>
      </w:pPr>
      <w:r>
        <w:t xml:space="preserve">Quelles sont les dates ? Quelle période précède le classicisme ? </w:t>
      </w:r>
      <w:r w:rsidR="0080308D">
        <w:t>E</w:t>
      </w:r>
      <w:r>
        <w:t>t quelle période le suite ?</w:t>
      </w:r>
    </w:p>
    <w:p w14:paraId="21B9437D" w14:textId="06E2FE8D" w:rsidR="00EE324C" w:rsidRDefault="00EE324C" w:rsidP="00EE324C">
      <w:pPr>
        <w:pStyle w:val="Paragraphedeliste"/>
        <w:numPr>
          <w:ilvl w:val="0"/>
          <w:numId w:val="1"/>
        </w:numPr>
      </w:pPr>
      <w:r>
        <w:t xml:space="preserve">Cite </w:t>
      </w:r>
      <w:r w:rsidR="009435BA">
        <w:t>t</w:t>
      </w:r>
      <w:r>
        <w:t>rois compositeurs</w:t>
      </w:r>
      <w:r w:rsidR="0080308D">
        <w:t> :</w:t>
      </w:r>
    </w:p>
    <w:p w14:paraId="4F1D696D" w14:textId="5067DD66" w:rsidR="00EE324C" w:rsidRDefault="00EE324C" w:rsidP="00EE324C">
      <w:pPr>
        <w:pStyle w:val="Paragraphedeliste"/>
        <w:numPr>
          <w:ilvl w:val="0"/>
          <w:numId w:val="1"/>
        </w:numPr>
      </w:pPr>
      <w:r>
        <w:t>Quels mots caractérisent la période classique ?</w:t>
      </w:r>
    </w:p>
    <w:p w14:paraId="03CCE0B1" w14:textId="0C919DC4" w:rsidR="00EE324C" w:rsidRDefault="00EE324C" w:rsidP="00EE324C">
      <w:pPr>
        <w:pStyle w:val="Paragraphedeliste"/>
        <w:numPr>
          <w:ilvl w:val="0"/>
          <w:numId w:val="1"/>
        </w:numPr>
      </w:pPr>
      <w:r>
        <w:t>Esquisse le schéma de la forme sonate</w:t>
      </w:r>
      <w:r w:rsidR="00B66B57">
        <w:t> :</w:t>
      </w:r>
    </w:p>
    <w:p w14:paraId="4E7AA5DE" w14:textId="4F81A301" w:rsidR="00EE324C" w:rsidRDefault="00EE324C" w:rsidP="00EE324C">
      <w:pPr>
        <w:pStyle w:val="Paragraphedeliste"/>
        <w:numPr>
          <w:ilvl w:val="0"/>
          <w:numId w:val="1"/>
        </w:numPr>
      </w:pPr>
      <w:r>
        <w:t>Que devient l’orchestre symphonique ?</w:t>
      </w:r>
    </w:p>
    <w:p w14:paraId="1B387FB6" w14:textId="3F5AF44F" w:rsidR="00EE324C" w:rsidRDefault="00EE324C" w:rsidP="00EE324C">
      <w:pPr>
        <w:pStyle w:val="Paragraphedeliste"/>
        <w:numPr>
          <w:ilvl w:val="0"/>
          <w:numId w:val="1"/>
        </w:numPr>
      </w:pPr>
      <w:r>
        <w:t>Quel instrument remplace le clavecin ?</w:t>
      </w:r>
    </w:p>
    <w:p w14:paraId="6B39768C" w14:textId="66A4C8AB" w:rsidR="00EE324C" w:rsidRDefault="00EE324C" w:rsidP="00EE324C">
      <w:pPr>
        <w:pStyle w:val="Paragraphedeliste"/>
        <w:numPr>
          <w:ilvl w:val="0"/>
          <w:numId w:val="1"/>
        </w:numPr>
      </w:pPr>
      <w:r>
        <w:t xml:space="preserve">Qu’est-ce qu’une sonate ? </w:t>
      </w:r>
      <w:r w:rsidR="00513583">
        <w:t>U</w:t>
      </w:r>
      <w:r>
        <w:t xml:space="preserve">ne symphonie ? </w:t>
      </w:r>
      <w:r w:rsidR="00513583">
        <w:t>U</w:t>
      </w:r>
      <w:r>
        <w:t xml:space="preserve">n concerto </w:t>
      </w:r>
    </w:p>
    <w:p w14:paraId="6329FB80" w14:textId="303A3EC0" w:rsidR="00EE324C" w:rsidRDefault="00EE324C" w:rsidP="00EE324C">
      <w:pPr>
        <w:pStyle w:val="Paragraphedeliste"/>
        <w:numPr>
          <w:ilvl w:val="0"/>
          <w:numId w:val="1"/>
        </w:numPr>
      </w:pPr>
      <w:r>
        <w:t>Différencie l’opéra seria et l’opéra bouffe</w:t>
      </w:r>
      <w:r w:rsidR="00513583">
        <w:t> :</w:t>
      </w:r>
    </w:p>
    <w:p w14:paraId="3FC85375" w14:textId="19C44FFA" w:rsidR="00EE324C" w:rsidRDefault="00EE324C" w:rsidP="00EE324C">
      <w:pPr>
        <w:pStyle w:val="Paragraphedeliste"/>
        <w:numPr>
          <w:ilvl w:val="0"/>
          <w:numId w:val="1"/>
        </w:numPr>
      </w:pPr>
      <w:r>
        <w:t>Quels sont les instruments du quatuor à cordes</w:t>
      </w:r>
      <w:r w:rsidR="00513583">
        <w:t> ?</w:t>
      </w:r>
    </w:p>
    <w:p w14:paraId="5624204D" w14:textId="77777777" w:rsidR="00EE324C" w:rsidRDefault="00EE324C"/>
    <w:sectPr w:rsidR="00EE32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39A15" w14:textId="77777777" w:rsidR="00190997" w:rsidRDefault="00190997" w:rsidP="00EE324C">
      <w:r>
        <w:separator/>
      </w:r>
    </w:p>
  </w:endnote>
  <w:endnote w:type="continuationSeparator" w:id="0">
    <w:p w14:paraId="72F2B386" w14:textId="77777777" w:rsidR="00190997" w:rsidRDefault="00190997" w:rsidP="00EE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02DD6" w14:textId="77777777" w:rsidR="00190997" w:rsidRDefault="00190997" w:rsidP="00EE324C">
      <w:r>
        <w:separator/>
      </w:r>
    </w:p>
  </w:footnote>
  <w:footnote w:type="continuationSeparator" w:id="0">
    <w:p w14:paraId="6F4A0446" w14:textId="77777777" w:rsidR="00190997" w:rsidRDefault="00190997" w:rsidP="00EE3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17EB6" w14:textId="5E63009D" w:rsidR="00EE324C" w:rsidRDefault="00EE324C">
    <w:pPr>
      <w:pStyle w:val="En-tte"/>
    </w:pPr>
    <w:r w:rsidRPr="00EE324C">
      <w:t>https://www.youtube.com/watch?v=4EueBq1aYzs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E7CC6"/>
    <w:multiLevelType w:val="hybridMultilevel"/>
    <w:tmpl w:val="5D469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63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4C"/>
    <w:rsid w:val="00190997"/>
    <w:rsid w:val="00291400"/>
    <w:rsid w:val="00352200"/>
    <w:rsid w:val="00513583"/>
    <w:rsid w:val="005A69ED"/>
    <w:rsid w:val="005F0E41"/>
    <w:rsid w:val="006213BC"/>
    <w:rsid w:val="007028E2"/>
    <w:rsid w:val="007C273F"/>
    <w:rsid w:val="0080308D"/>
    <w:rsid w:val="009435BA"/>
    <w:rsid w:val="00B66B57"/>
    <w:rsid w:val="00C474DF"/>
    <w:rsid w:val="00DD7CA5"/>
    <w:rsid w:val="00EE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BBBFA1"/>
  <w15:chartTrackingRefBased/>
  <w15:docId w15:val="{56E4B355-3334-1045-A68F-10452AA6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32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E324C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EE32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E324C"/>
    <w:rPr>
      <w:noProof/>
    </w:rPr>
  </w:style>
  <w:style w:type="paragraph" w:styleId="Paragraphedeliste">
    <w:name w:val="List Paragraph"/>
    <w:basedOn w:val="Normal"/>
    <w:uiPriority w:val="34"/>
    <w:qFormat/>
    <w:rsid w:val="00EE3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404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Emery Marc-Antoine</dc:creator>
  <cp:keywords/>
  <dc:description/>
  <cp:lastModifiedBy>Emery Marc-Antoine</cp:lastModifiedBy>
  <cp:revision>2</cp:revision>
  <dcterms:created xsi:type="dcterms:W3CDTF">2023-11-20T17:41:00Z</dcterms:created>
  <dcterms:modified xsi:type="dcterms:W3CDTF">2023-11-20T17:41:00Z</dcterms:modified>
</cp:coreProperties>
</file>